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288"/>
        <w:gridCol w:w="1231"/>
        <w:gridCol w:w="1275"/>
        <w:gridCol w:w="992"/>
        <w:gridCol w:w="1418"/>
        <w:gridCol w:w="2318"/>
      </w:tblGrid>
      <w:tr w:rsidR="00360E3A" w:rsidRPr="00FD3515" w14:paraId="0F8EE242" w14:textId="77777777" w:rsidTr="00561B53">
        <w:trPr>
          <w:jc w:val="center"/>
        </w:trPr>
        <w:tc>
          <w:tcPr>
            <w:tcW w:w="756" w:type="pct"/>
            <w:vAlign w:val="center"/>
          </w:tcPr>
          <w:p w14:paraId="4A603599" w14:textId="77777777" w:rsidR="00360E3A" w:rsidRPr="00FD3515" w:rsidRDefault="00360E3A" w:rsidP="009B61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3515">
              <w:rPr>
                <w:rFonts w:ascii="Times New Roman" w:eastAsia="標楷體" w:hAnsi="Times New Roman" w:cs="Times New Roman"/>
                <w:szCs w:val="24"/>
              </w:rPr>
              <w:t>開課單位</w:t>
            </w:r>
          </w:p>
        </w:tc>
        <w:tc>
          <w:tcPr>
            <w:tcW w:w="722" w:type="pct"/>
            <w:vAlign w:val="center"/>
          </w:tcPr>
          <w:p w14:paraId="67F50DD0" w14:textId="570E3121" w:rsidR="00360E3A" w:rsidRPr="00FD3515" w:rsidRDefault="000D77A3" w:rsidP="000D77A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智慧創意工程學士學位學程</w:t>
            </w:r>
          </w:p>
        </w:tc>
        <w:tc>
          <w:tcPr>
            <w:tcW w:w="748" w:type="pct"/>
            <w:vAlign w:val="center"/>
          </w:tcPr>
          <w:p w14:paraId="3F1FDF98" w14:textId="77777777" w:rsidR="00360E3A" w:rsidRPr="00FD3515" w:rsidRDefault="001C3E76" w:rsidP="009B61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3515">
              <w:rPr>
                <w:rFonts w:ascii="Times New Roman" w:eastAsia="標楷體" w:hAnsi="Times New Roman" w:cs="Times New Roman"/>
                <w:szCs w:val="24"/>
              </w:rPr>
              <w:t>授課教師</w:t>
            </w:r>
          </w:p>
        </w:tc>
        <w:tc>
          <w:tcPr>
            <w:tcW w:w="582" w:type="pct"/>
            <w:vAlign w:val="center"/>
          </w:tcPr>
          <w:p w14:paraId="44D1ADCC" w14:textId="0A24BD65" w:rsidR="00360E3A" w:rsidRPr="00FD3515" w:rsidRDefault="001C3E76" w:rsidP="009B61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3515">
              <w:rPr>
                <w:rFonts w:ascii="Times New Roman" w:eastAsia="標楷體" w:hAnsi="Times New Roman" w:cs="Times New Roman"/>
                <w:szCs w:val="24"/>
              </w:rPr>
              <w:t>鄧志</w:t>
            </w:r>
            <w:r w:rsidR="00A674A6" w:rsidRPr="00FD3515">
              <w:rPr>
                <w:rFonts w:ascii="Times New Roman" w:eastAsia="標楷體" w:hAnsi="Times New Roman" w:cs="Times New Roman"/>
                <w:szCs w:val="24"/>
              </w:rPr>
              <w:t>峰</w:t>
            </w:r>
          </w:p>
        </w:tc>
        <w:tc>
          <w:tcPr>
            <w:tcW w:w="832" w:type="pct"/>
            <w:vAlign w:val="center"/>
          </w:tcPr>
          <w:p w14:paraId="3B05544F" w14:textId="77777777" w:rsidR="00360E3A" w:rsidRPr="00FD3515" w:rsidRDefault="001C3E76" w:rsidP="009B61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3515">
              <w:rPr>
                <w:rFonts w:ascii="Times New Roman" w:eastAsia="標楷體" w:hAnsi="Times New Roman" w:cs="Times New Roman"/>
                <w:szCs w:val="24"/>
              </w:rPr>
              <w:t>授課學期</w:t>
            </w:r>
          </w:p>
        </w:tc>
        <w:tc>
          <w:tcPr>
            <w:tcW w:w="1360" w:type="pct"/>
            <w:vAlign w:val="center"/>
          </w:tcPr>
          <w:p w14:paraId="56803570" w14:textId="2290F2EA" w:rsidR="00360E3A" w:rsidRPr="00FD3515" w:rsidRDefault="00FA3637" w:rsidP="006A7E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3515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0D77A3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1C3E76" w:rsidRPr="00FD351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F97C42" w:rsidRPr="00FD3515">
              <w:rPr>
                <w:rFonts w:ascii="Times New Roman" w:eastAsia="標楷體" w:hAnsi="Times New Roman" w:cs="Times New Roman"/>
                <w:szCs w:val="24"/>
              </w:rPr>
              <w:t>學年</w:t>
            </w:r>
            <w:r w:rsidR="001C3E76" w:rsidRPr="00FD3515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FD351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482B14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1C3E76" w:rsidRPr="00FD351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1C3E76" w:rsidRPr="00FD3515">
              <w:rPr>
                <w:rFonts w:ascii="Times New Roman" w:eastAsia="標楷體" w:hAnsi="Times New Roman" w:cs="Times New Roman"/>
                <w:szCs w:val="24"/>
              </w:rPr>
              <w:t>學期</w:t>
            </w:r>
          </w:p>
        </w:tc>
      </w:tr>
      <w:tr w:rsidR="001C3E76" w:rsidRPr="00FD3515" w14:paraId="51B34B93" w14:textId="77777777" w:rsidTr="00561B53">
        <w:trPr>
          <w:jc w:val="center"/>
        </w:trPr>
        <w:tc>
          <w:tcPr>
            <w:tcW w:w="756" w:type="pct"/>
            <w:vAlign w:val="center"/>
          </w:tcPr>
          <w:p w14:paraId="778AA5E9" w14:textId="77777777" w:rsidR="001C3E76" w:rsidRPr="00FD3515" w:rsidRDefault="001C3E76" w:rsidP="009B61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3515">
              <w:rPr>
                <w:rFonts w:ascii="Times New Roman" w:eastAsia="標楷體" w:hAnsi="Times New Roman" w:cs="Times New Roman"/>
                <w:szCs w:val="24"/>
              </w:rPr>
              <w:t>課程名稱</w:t>
            </w:r>
          </w:p>
        </w:tc>
        <w:tc>
          <w:tcPr>
            <w:tcW w:w="2052" w:type="pct"/>
            <w:gridSpan w:val="3"/>
            <w:vAlign w:val="center"/>
          </w:tcPr>
          <w:p w14:paraId="1D0BD4BB" w14:textId="262FEEA8" w:rsidR="001C3E76" w:rsidRPr="00FD3515" w:rsidRDefault="00B92507" w:rsidP="009B61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人工智慧</w:t>
            </w:r>
            <w:r w:rsidR="00BF7A4A">
              <w:rPr>
                <w:rFonts w:ascii="Times New Roman" w:eastAsia="標楷體" w:hAnsi="Times New Roman" w:cs="Times New Roman" w:hint="eastAsia"/>
                <w:szCs w:val="24"/>
              </w:rPr>
              <w:t>概論</w:t>
            </w:r>
          </w:p>
        </w:tc>
        <w:tc>
          <w:tcPr>
            <w:tcW w:w="832" w:type="pct"/>
            <w:vAlign w:val="center"/>
          </w:tcPr>
          <w:p w14:paraId="69ECD1CA" w14:textId="77777777" w:rsidR="001C3E76" w:rsidRPr="00FD3515" w:rsidRDefault="00D97250" w:rsidP="009B61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3515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="002B3E9D" w:rsidRPr="00FD3515">
              <w:rPr>
                <w:rFonts w:ascii="Times New Roman" w:eastAsia="標楷體" w:hAnsi="Times New Roman" w:cs="Times New Roman"/>
                <w:szCs w:val="24"/>
              </w:rPr>
              <w:t>mail</w:t>
            </w:r>
          </w:p>
        </w:tc>
        <w:tc>
          <w:tcPr>
            <w:tcW w:w="1360" w:type="pct"/>
            <w:vAlign w:val="center"/>
          </w:tcPr>
          <w:p w14:paraId="3D3913A4" w14:textId="6DACC179" w:rsidR="001C3E76" w:rsidRPr="00FD3515" w:rsidRDefault="00A674A6" w:rsidP="009B61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3515">
              <w:rPr>
                <w:rFonts w:ascii="Times New Roman" w:eastAsia="標楷體" w:hAnsi="Times New Roman" w:cs="Times New Roman"/>
                <w:szCs w:val="24"/>
              </w:rPr>
              <w:t>jfdang@</w:t>
            </w:r>
            <w:r w:rsidR="000D77A3">
              <w:rPr>
                <w:rFonts w:ascii="Times New Roman" w:eastAsia="標楷體" w:hAnsi="Times New Roman" w:cs="Times New Roman" w:hint="eastAsia"/>
                <w:szCs w:val="24"/>
              </w:rPr>
              <w:t>n</w:t>
            </w:r>
            <w:r w:rsidR="000D77A3">
              <w:rPr>
                <w:rFonts w:ascii="Times New Roman" w:eastAsia="標楷體" w:hAnsi="Times New Roman" w:cs="Times New Roman"/>
                <w:szCs w:val="24"/>
              </w:rPr>
              <w:t>ch</w:t>
            </w:r>
            <w:r w:rsidR="004468B8">
              <w:rPr>
                <w:rFonts w:ascii="Times New Roman" w:eastAsia="標楷體" w:hAnsi="Times New Roman" w:cs="Times New Roman"/>
                <w:szCs w:val="24"/>
              </w:rPr>
              <w:t>u</w:t>
            </w:r>
            <w:r w:rsidRPr="00FD3515">
              <w:rPr>
                <w:rFonts w:ascii="Times New Roman" w:eastAsia="標楷體" w:hAnsi="Times New Roman" w:cs="Times New Roman"/>
                <w:szCs w:val="24"/>
              </w:rPr>
              <w:t>.edu.tw</w:t>
            </w:r>
          </w:p>
        </w:tc>
      </w:tr>
      <w:tr w:rsidR="003076DE" w:rsidRPr="00FD3515" w14:paraId="5EF6D91A" w14:textId="77777777" w:rsidTr="00561B53">
        <w:trPr>
          <w:jc w:val="center"/>
        </w:trPr>
        <w:tc>
          <w:tcPr>
            <w:tcW w:w="756" w:type="pct"/>
            <w:vAlign w:val="center"/>
          </w:tcPr>
          <w:p w14:paraId="66672DCD" w14:textId="77777777" w:rsidR="003076DE" w:rsidRPr="00FD3515" w:rsidRDefault="003076DE" w:rsidP="009B61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3515">
              <w:rPr>
                <w:rFonts w:ascii="Times New Roman" w:eastAsia="標楷體" w:hAnsi="Times New Roman" w:cs="Times New Roman"/>
                <w:szCs w:val="24"/>
              </w:rPr>
              <w:t>英文名稱</w:t>
            </w:r>
          </w:p>
        </w:tc>
        <w:tc>
          <w:tcPr>
            <w:tcW w:w="2052" w:type="pct"/>
            <w:gridSpan w:val="3"/>
            <w:vAlign w:val="center"/>
          </w:tcPr>
          <w:p w14:paraId="1F5504CA" w14:textId="5E5CF0EE" w:rsidR="003076DE" w:rsidRPr="00BF7A4A" w:rsidRDefault="00BF7A4A" w:rsidP="009B6110">
            <w:pPr>
              <w:jc w:val="center"/>
              <w:rPr>
                <w:rFonts w:ascii="Times New Roman" w:eastAsia="標楷體" w:hAnsi="Times New Roman" w:cs="Times New Roman"/>
                <w:i/>
                <w:iCs/>
                <w:szCs w:val="24"/>
              </w:rPr>
            </w:pPr>
            <w:r w:rsidRPr="00BF7A4A">
              <w:rPr>
                <w:rStyle w:val="af0"/>
                <w:rFonts w:ascii="Times New Roman" w:hAnsi="Times New Roman" w:cs="Times New Roman"/>
                <w:i w:val="0"/>
                <w:iCs w:val="0"/>
                <w:szCs w:val="24"/>
                <w:shd w:val="clear" w:color="auto" w:fill="FFFFFF"/>
              </w:rPr>
              <w:t xml:space="preserve">Introduction to </w:t>
            </w:r>
            <w:r w:rsidR="009E2AE2" w:rsidRPr="00BF7A4A">
              <w:rPr>
                <w:rStyle w:val="af0"/>
                <w:rFonts w:ascii="Times New Roman" w:hAnsi="Times New Roman" w:cs="Times New Roman"/>
                <w:i w:val="0"/>
                <w:iCs w:val="0"/>
                <w:szCs w:val="24"/>
                <w:shd w:val="clear" w:color="auto" w:fill="FFFFFF"/>
              </w:rPr>
              <w:t>Artificial Intelligence</w:t>
            </w:r>
          </w:p>
        </w:tc>
        <w:tc>
          <w:tcPr>
            <w:tcW w:w="832" w:type="pct"/>
            <w:vAlign w:val="center"/>
          </w:tcPr>
          <w:p w14:paraId="1BA581C4" w14:textId="77777777" w:rsidR="003076DE" w:rsidRPr="00FD3515" w:rsidRDefault="003076DE" w:rsidP="009B61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3515">
              <w:rPr>
                <w:rFonts w:ascii="Times New Roman" w:eastAsia="標楷體" w:hAnsi="Times New Roman" w:cs="Times New Roman"/>
                <w:szCs w:val="24"/>
              </w:rPr>
              <w:t>課號</w:t>
            </w:r>
          </w:p>
        </w:tc>
        <w:tc>
          <w:tcPr>
            <w:tcW w:w="1360" w:type="pct"/>
            <w:vAlign w:val="center"/>
          </w:tcPr>
          <w:p w14:paraId="37700183" w14:textId="74BC53F5" w:rsidR="003076DE" w:rsidRPr="00FD3515" w:rsidRDefault="003076DE" w:rsidP="009B61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60E3A" w:rsidRPr="00FD3515" w14:paraId="4986F4BD" w14:textId="77777777" w:rsidTr="00561B53">
        <w:trPr>
          <w:jc w:val="center"/>
        </w:trPr>
        <w:tc>
          <w:tcPr>
            <w:tcW w:w="756" w:type="pct"/>
            <w:vAlign w:val="center"/>
          </w:tcPr>
          <w:p w14:paraId="3EF3A478" w14:textId="77777777" w:rsidR="00360E3A" w:rsidRPr="00FD3515" w:rsidRDefault="00E21A41" w:rsidP="009B61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3515">
              <w:rPr>
                <w:rFonts w:ascii="Times New Roman" w:eastAsia="標楷體" w:hAnsi="Times New Roman" w:cs="Times New Roman"/>
                <w:szCs w:val="24"/>
              </w:rPr>
              <w:t>學分數</w:t>
            </w:r>
          </w:p>
        </w:tc>
        <w:tc>
          <w:tcPr>
            <w:tcW w:w="722" w:type="pct"/>
            <w:vAlign w:val="center"/>
          </w:tcPr>
          <w:p w14:paraId="23F96A42" w14:textId="77777777" w:rsidR="00360E3A" w:rsidRPr="00FD3515" w:rsidRDefault="00E21A41" w:rsidP="009B61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3515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748" w:type="pct"/>
            <w:vAlign w:val="center"/>
          </w:tcPr>
          <w:p w14:paraId="326E3793" w14:textId="77777777" w:rsidR="00360E3A" w:rsidRPr="00FD3515" w:rsidRDefault="00E21A41" w:rsidP="009B61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3515">
              <w:rPr>
                <w:rFonts w:ascii="Times New Roman" w:eastAsia="標楷體" w:hAnsi="Times New Roman" w:cs="Times New Roman"/>
                <w:szCs w:val="24"/>
              </w:rPr>
              <w:t>上課時數</w:t>
            </w:r>
          </w:p>
        </w:tc>
        <w:tc>
          <w:tcPr>
            <w:tcW w:w="582" w:type="pct"/>
            <w:vAlign w:val="center"/>
          </w:tcPr>
          <w:p w14:paraId="4956D4D3" w14:textId="77777777" w:rsidR="00360E3A" w:rsidRPr="00FD3515" w:rsidRDefault="00C333C3" w:rsidP="009B61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3515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832" w:type="pct"/>
            <w:vAlign w:val="center"/>
          </w:tcPr>
          <w:p w14:paraId="232F7500" w14:textId="77777777" w:rsidR="00360E3A" w:rsidRPr="00FD3515" w:rsidRDefault="00C333C3" w:rsidP="009B61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3515">
              <w:rPr>
                <w:rFonts w:ascii="Times New Roman" w:eastAsia="標楷體" w:hAnsi="Times New Roman" w:cs="Times New Roman"/>
                <w:szCs w:val="24"/>
              </w:rPr>
              <w:t>先修課程</w:t>
            </w:r>
          </w:p>
        </w:tc>
        <w:tc>
          <w:tcPr>
            <w:tcW w:w="1360" w:type="pct"/>
            <w:vAlign w:val="center"/>
          </w:tcPr>
          <w:p w14:paraId="6EA84C60" w14:textId="77670425" w:rsidR="00360E3A" w:rsidRPr="00FD3515" w:rsidRDefault="00360E3A" w:rsidP="00A674A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A31E3" w:rsidRPr="00FD3515" w14:paraId="5C2348AE" w14:textId="77777777" w:rsidTr="00387509">
        <w:trPr>
          <w:jc w:val="center"/>
        </w:trPr>
        <w:tc>
          <w:tcPr>
            <w:tcW w:w="5000" w:type="pct"/>
            <w:gridSpan w:val="6"/>
          </w:tcPr>
          <w:p w14:paraId="078FDB43" w14:textId="77777777" w:rsidR="00E7410E" w:rsidRPr="00FD3515" w:rsidRDefault="006A42CB" w:rsidP="00561B53">
            <w:pPr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D3515">
              <w:rPr>
                <w:rFonts w:ascii="Times New Roman" w:eastAsia="標楷體" w:hAnsi="Times New Roman" w:cs="Times New Roman"/>
                <w:b/>
                <w:bCs/>
                <w:szCs w:val="24"/>
              </w:rPr>
              <w:t>課程目標</w:t>
            </w:r>
            <w:r w:rsidR="00222A2F" w:rsidRPr="00FD3515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：</w:t>
            </w:r>
            <w:r w:rsidR="00E7410E" w:rsidRPr="00FD3515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</w:t>
            </w:r>
          </w:p>
          <w:p w14:paraId="3EAD1E38" w14:textId="70838AC0" w:rsidR="00561B53" w:rsidRPr="00FD3515" w:rsidRDefault="00561B53" w:rsidP="00561B53">
            <w:pPr>
              <w:pStyle w:val="ab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D3515">
              <w:rPr>
                <w:rFonts w:ascii="Times New Roman" w:eastAsia="標楷體" w:hAnsi="Times New Roman" w:cs="Times New Roman"/>
                <w:color w:val="333333"/>
                <w:szCs w:val="24"/>
                <w:shd w:val="clear" w:color="auto" w:fill="FFFFFF"/>
              </w:rPr>
              <w:t>辨識、分析、規劃及解決</w:t>
            </w:r>
            <w:r w:rsidR="00482B14">
              <w:rPr>
                <w:rFonts w:ascii="Times New Roman" w:eastAsia="標楷體" w:hAnsi="Times New Roman" w:cs="Times New Roman" w:hint="eastAsia"/>
                <w:color w:val="333333"/>
                <w:szCs w:val="24"/>
                <w:shd w:val="clear" w:color="auto" w:fill="FFFFFF"/>
              </w:rPr>
              <w:t>經濟決策問題</w:t>
            </w:r>
          </w:p>
          <w:p w14:paraId="4318899F" w14:textId="77777777" w:rsidR="00561B53" w:rsidRPr="00FD3515" w:rsidRDefault="00561B53" w:rsidP="00561B53">
            <w:pPr>
              <w:pStyle w:val="ab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D3515">
              <w:rPr>
                <w:rFonts w:ascii="Times New Roman" w:eastAsia="標楷體" w:hAnsi="Times New Roman" w:cs="Times New Roman"/>
                <w:color w:val="333333"/>
                <w:szCs w:val="24"/>
                <w:shd w:val="clear" w:color="auto" w:fill="FFFFFF"/>
              </w:rPr>
              <w:t>理解相關課程的專業倫理及其社會責任</w:t>
            </w:r>
          </w:p>
          <w:p w14:paraId="05C470AD" w14:textId="4DBDD840" w:rsidR="00561B53" w:rsidRPr="00FD3515" w:rsidRDefault="00561B53" w:rsidP="00561B53">
            <w:pPr>
              <w:pStyle w:val="ab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D3515">
              <w:rPr>
                <w:rFonts w:ascii="Times New Roman" w:eastAsia="標楷體" w:hAnsi="Times New Roman" w:cs="Times New Roman"/>
                <w:color w:val="333333"/>
                <w:szCs w:val="24"/>
                <w:shd w:val="clear" w:color="auto" w:fill="FFFFFF"/>
              </w:rPr>
              <w:t>具備有效溝通及團隊合作的能力</w:t>
            </w:r>
          </w:p>
        </w:tc>
      </w:tr>
      <w:tr w:rsidR="005A31E3" w:rsidRPr="00FD3515" w14:paraId="24705C0E" w14:textId="77777777" w:rsidTr="00387509">
        <w:trPr>
          <w:jc w:val="center"/>
        </w:trPr>
        <w:tc>
          <w:tcPr>
            <w:tcW w:w="5000" w:type="pct"/>
            <w:gridSpan w:val="6"/>
          </w:tcPr>
          <w:p w14:paraId="50A81F04" w14:textId="77777777" w:rsidR="005A31E3" w:rsidRPr="00FD3515" w:rsidRDefault="006A42CB" w:rsidP="00991F7F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D3515">
              <w:rPr>
                <w:rFonts w:ascii="Times New Roman" w:eastAsia="標楷體" w:hAnsi="Times New Roman" w:cs="Times New Roman"/>
                <w:b/>
                <w:bCs/>
                <w:szCs w:val="24"/>
              </w:rPr>
              <w:t>課程大綱</w:t>
            </w:r>
            <w:r w:rsidR="00222A2F" w:rsidRPr="00FD3515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：</w:t>
            </w:r>
          </w:p>
          <w:p w14:paraId="5CA483ED" w14:textId="46D1C8A9" w:rsidR="009C6A37" w:rsidRPr="00FD3515" w:rsidRDefault="0030277D" w:rsidP="009C6A37">
            <w:pPr>
              <w:pStyle w:val="ab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人工智慧起源與簡介</w:t>
            </w:r>
          </w:p>
          <w:p w14:paraId="59AA4432" w14:textId="75FCCD8B" w:rsidR="009C6A37" w:rsidRDefault="000D3C9D" w:rsidP="009C6A37">
            <w:pPr>
              <w:pStyle w:val="ab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人工智慧與應用</w:t>
            </w:r>
          </w:p>
          <w:p w14:paraId="7E66460D" w14:textId="322B244A" w:rsidR="000D3C9D" w:rsidRPr="00FD3515" w:rsidRDefault="000D3C9D" w:rsidP="009C6A37">
            <w:pPr>
              <w:pStyle w:val="ab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資料分析的整體結構</w:t>
            </w:r>
          </w:p>
          <w:p w14:paraId="3BD75B77" w14:textId="2B6FBFA9" w:rsidR="009C6A37" w:rsidRDefault="000D3C9D" w:rsidP="009C6A37">
            <w:pPr>
              <w:pStyle w:val="ab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人工智慧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–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分類篇</w:t>
            </w:r>
          </w:p>
          <w:p w14:paraId="79188298" w14:textId="6147DE4B" w:rsidR="000D3C9D" w:rsidRPr="00FD3515" w:rsidRDefault="000D3C9D" w:rsidP="009C6A37">
            <w:pPr>
              <w:pStyle w:val="ab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淺談分類模型</w:t>
            </w:r>
          </w:p>
          <w:p w14:paraId="1B7187E0" w14:textId="1D3DE8D0" w:rsidR="007B238E" w:rsidRPr="000D3C9D" w:rsidRDefault="000D3C9D" w:rsidP="000D3C9D">
            <w:pPr>
              <w:pStyle w:val="ab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人工智慧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–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預測篇</w:t>
            </w:r>
          </w:p>
          <w:p w14:paraId="680BA360" w14:textId="49BFB22D" w:rsidR="007B238E" w:rsidRPr="000D3C9D" w:rsidRDefault="000D3C9D" w:rsidP="000D3C9D">
            <w:pPr>
              <w:pStyle w:val="ab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淺談預測模型</w:t>
            </w:r>
          </w:p>
          <w:p w14:paraId="501D41D4" w14:textId="781499EC" w:rsidR="007B238E" w:rsidRPr="00F95769" w:rsidRDefault="000D3C9D" w:rsidP="007B238E">
            <w:pPr>
              <w:pStyle w:val="ab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F9576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期末報告提案</w:t>
            </w:r>
          </w:p>
          <w:p w14:paraId="444457CA" w14:textId="65BC8DC4" w:rsidR="00FC3FBB" w:rsidRPr="00A46156" w:rsidRDefault="00932494" w:rsidP="00A46156">
            <w:pPr>
              <w:pStyle w:val="ab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深度學習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–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淺談篇</w:t>
            </w:r>
            <w:r w:rsidR="00A46156">
              <w:rPr>
                <w:rFonts w:ascii="Times New Roman" w:eastAsia="標楷體" w:hAnsi="Times New Roman" w:cs="Times New Roman" w:hint="eastAsia"/>
                <w:szCs w:val="24"/>
              </w:rPr>
              <w:t xml:space="preserve"> (I)</w:t>
            </w:r>
          </w:p>
          <w:p w14:paraId="53E970F5" w14:textId="78ACAC36" w:rsidR="007B238E" w:rsidRPr="009431FA" w:rsidRDefault="00A46156" w:rsidP="009431FA">
            <w:pPr>
              <w:pStyle w:val="ab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深度學習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–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淺談篇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(II)</w:t>
            </w:r>
          </w:p>
          <w:p w14:paraId="1B0EF7ED" w14:textId="50B5A8BF" w:rsidR="009431FA" w:rsidRPr="00A46156" w:rsidRDefault="009431FA" w:rsidP="009431FA">
            <w:pPr>
              <w:pStyle w:val="ab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深度學習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–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探究篇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(I)</w:t>
            </w:r>
          </w:p>
          <w:p w14:paraId="39898796" w14:textId="15359988" w:rsidR="007B238E" w:rsidRPr="009431FA" w:rsidRDefault="009431FA" w:rsidP="009431FA">
            <w:pPr>
              <w:pStyle w:val="ab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深度學習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–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探究篇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(II)</w:t>
            </w:r>
          </w:p>
          <w:p w14:paraId="0DE09DAB" w14:textId="00DAC763" w:rsidR="007B238E" w:rsidRPr="00FD3515" w:rsidRDefault="009431FA" w:rsidP="007B238E">
            <w:pPr>
              <w:pStyle w:val="ab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程式實作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(I)</w:t>
            </w:r>
          </w:p>
          <w:p w14:paraId="72AFDA7F" w14:textId="187DC8B9" w:rsidR="007B238E" w:rsidRPr="009431FA" w:rsidRDefault="009431FA" w:rsidP="009431FA">
            <w:pPr>
              <w:pStyle w:val="ab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程式實作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(II)</w:t>
            </w:r>
          </w:p>
          <w:p w14:paraId="2EFA2048" w14:textId="7AE445D5" w:rsidR="007F0B3C" w:rsidRPr="00FD3515" w:rsidRDefault="009431FA" w:rsidP="007B238E">
            <w:pPr>
              <w:pStyle w:val="ab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淺談生成對抗模型</w:t>
            </w:r>
          </w:p>
          <w:p w14:paraId="4BD4528B" w14:textId="19AC7BD6" w:rsidR="007B238E" w:rsidRPr="007F0B3C" w:rsidRDefault="00EB2E35" w:rsidP="007F0B3C">
            <w:pPr>
              <w:pStyle w:val="ab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資料視覺化</w:t>
            </w:r>
          </w:p>
          <w:p w14:paraId="12571B70" w14:textId="5F0E9CDE" w:rsidR="007B238E" w:rsidRPr="007F0B3C" w:rsidRDefault="00BD6B17" w:rsidP="007B238E">
            <w:pPr>
              <w:pStyle w:val="ab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期末報告</w:t>
            </w:r>
          </w:p>
          <w:p w14:paraId="4718FB60" w14:textId="4EA4E71C" w:rsidR="007B238E" w:rsidRPr="00FD3515" w:rsidRDefault="00945D09" w:rsidP="007B238E">
            <w:pPr>
              <w:pStyle w:val="ab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期末報告</w:t>
            </w:r>
          </w:p>
        </w:tc>
      </w:tr>
      <w:tr w:rsidR="005A31E3" w:rsidRPr="00FD3515" w14:paraId="0B0DD3CD" w14:textId="77777777" w:rsidTr="00387509">
        <w:trPr>
          <w:jc w:val="center"/>
        </w:trPr>
        <w:tc>
          <w:tcPr>
            <w:tcW w:w="5000" w:type="pct"/>
            <w:gridSpan w:val="6"/>
          </w:tcPr>
          <w:p w14:paraId="0588582F" w14:textId="77777777" w:rsidR="00222A2F" w:rsidRPr="00FD3515" w:rsidRDefault="005A31E3" w:rsidP="00B822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D3515">
              <w:rPr>
                <w:rFonts w:ascii="Times New Roman" w:eastAsia="標楷體" w:hAnsi="Times New Roman" w:cs="Times New Roman"/>
                <w:szCs w:val="24"/>
              </w:rPr>
              <w:t>指定教材</w:t>
            </w:r>
            <w:r w:rsidR="00222A2F" w:rsidRPr="00FD3515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14:paraId="5AABC768" w14:textId="0055ECD8" w:rsidR="00C31641" w:rsidRPr="00FD3515" w:rsidRDefault="00711AB9" w:rsidP="00B8220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上課講義與筆記</w:t>
            </w:r>
          </w:p>
        </w:tc>
      </w:tr>
      <w:tr w:rsidR="005A31E3" w:rsidRPr="00FD3515" w14:paraId="60745CD5" w14:textId="77777777" w:rsidTr="00387509">
        <w:trPr>
          <w:jc w:val="center"/>
        </w:trPr>
        <w:tc>
          <w:tcPr>
            <w:tcW w:w="5000" w:type="pct"/>
            <w:gridSpan w:val="6"/>
          </w:tcPr>
          <w:p w14:paraId="2C830BFB" w14:textId="77777777" w:rsidR="005A31E3" w:rsidRPr="00FD3515" w:rsidRDefault="005A31E3" w:rsidP="00C31641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D3515">
              <w:rPr>
                <w:rFonts w:ascii="Times New Roman" w:eastAsia="標楷體" w:hAnsi="Times New Roman" w:cs="Times New Roman"/>
                <w:b/>
                <w:bCs/>
                <w:szCs w:val="24"/>
              </w:rPr>
              <w:t>參考教材</w:t>
            </w:r>
            <w:r w:rsidR="00222A2F" w:rsidRPr="00FD3515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：</w:t>
            </w:r>
          </w:p>
          <w:p w14:paraId="3A6F71FA" w14:textId="0C7799E0" w:rsidR="00222A2F" w:rsidRPr="00FD3515" w:rsidRDefault="00711AB9" w:rsidP="00C31641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人工智慧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–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素養及未來趨勢</w:t>
            </w:r>
          </w:p>
        </w:tc>
      </w:tr>
      <w:tr w:rsidR="005A31E3" w:rsidRPr="00FD3515" w14:paraId="1BA2A5D3" w14:textId="77777777" w:rsidTr="00387509">
        <w:trPr>
          <w:jc w:val="center"/>
        </w:trPr>
        <w:tc>
          <w:tcPr>
            <w:tcW w:w="5000" w:type="pct"/>
            <w:gridSpan w:val="6"/>
          </w:tcPr>
          <w:p w14:paraId="6B1A4F7D" w14:textId="77777777" w:rsidR="005A31E3" w:rsidRPr="00FD3515" w:rsidRDefault="005A31E3" w:rsidP="00FA3637">
            <w:pPr>
              <w:spacing w:line="276" w:lineRule="auto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D3515">
              <w:rPr>
                <w:rFonts w:ascii="Times New Roman" w:eastAsia="標楷體" w:hAnsi="Times New Roman" w:cs="Times New Roman"/>
                <w:b/>
                <w:bCs/>
                <w:szCs w:val="24"/>
              </w:rPr>
              <w:t>評量方式</w:t>
            </w:r>
            <w:r w:rsidR="00222A2F" w:rsidRPr="00FD3515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：</w:t>
            </w:r>
          </w:p>
          <w:p w14:paraId="1F8C7E34" w14:textId="0D6D743F" w:rsidR="00222A2F" w:rsidRPr="00FD3515" w:rsidRDefault="00ED79D8" w:rsidP="00C3164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P</w:t>
            </w:r>
            <w:r>
              <w:rPr>
                <w:rFonts w:ascii="Times New Roman" w:eastAsia="標楷體" w:hAnsi="Times New Roman" w:cs="Times New Roman"/>
                <w:szCs w:val="24"/>
              </w:rPr>
              <w:t>roject Proposal (20%), Project Present</w:t>
            </w:r>
            <w:r w:rsidR="00C31641" w:rsidRPr="00FD351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(40%)</w:t>
            </w:r>
            <w:r w:rsidR="00561B53" w:rsidRPr="00FD3515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r w:rsidR="00561B53" w:rsidRPr="00FD3515">
              <w:rPr>
                <w:rFonts w:ascii="Times New Roman" w:eastAsia="標楷體" w:hAnsi="Times New Roman" w:cs="Times New Roman"/>
                <w:szCs w:val="24"/>
              </w:rPr>
              <w:t>平時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成績</w:t>
            </w:r>
            <w:r w:rsidR="00561B53" w:rsidRPr="00FD3515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>
              <w:rPr>
                <w:rFonts w:ascii="Times New Roman" w:eastAsia="標楷體" w:hAnsi="Times New Roman" w:cs="Times New Roman"/>
                <w:szCs w:val="24"/>
              </w:rPr>
              <w:t>40</w:t>
            </w:r>
            <w:r w:rsidR="00561B53" w:rsidRPr="00FD3515">
              <w:rPr>
                <w:rFonts w:ascii="Times New Roman" w:eastAsia="標楷體" w:hAnsi="Times New Roman" w:cs="Times New Roman"/>
                <w:szCs w:val="24"/>
              </w:rPr>
              <w:t>%)</w:t>
            </w:r>
          </w:p>
          <w:p w14:paraId="6B684EC4" w14:textId="1CA7E48D" w:rsidR="00836355" w:rsidRPr="00FD3515" w:rsidRDefault="003523CE" w:rsidP="00C31641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FD3515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任何不誠實行</w:t>
            </w:r>
            <w:r w:rsidR="00836355" w:rsidRPr="00FD3515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為絕對無法取得課程學分</w:t>
            </w:r>
          </w:p>
        </w:tc>
      </w:tr>
    </w:tbl>
    <w:p w14:paraId="49C0436D" w14:textId="77777777" w:rsidR="0016218B" w:rsidRPr="00FD3515" w:rsidRDefault="0016218B">
      <w:pPr>
        <w:rPr>
          <w:rFonts w:ascii="Times New Roman" w:eastAsia="標楷體" w:hAnsi="Times New Roman" w:cs="Times New Roman"/>
          <w:szCs w:val="24"/>
        </w:rPr>
      </w:pPr>
    </w:p>
    <w:sectPr w:rsidR="0016218B" w:rsidRPr="00FD3515" w:rsidSect="00D972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163DD" w14:textId="77777777" w:rsidR="00D9612C" w:rsidRDefault="00D9612C" w:rsidP="00F97C42">
      <w:r>
        <w:separator/>
      </w:r>
    </w:p>
  </w:endnote>
  <w:endnote w:type="continuationSeparator" w:id="0">
    <w:p w14:paraId="43A6F6F7" w14:textId="77777777" w:rsidR="00D9612C" w:rsidRDefault="00D9612C" w:rsidP="00F9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799F7" w14:textId="77777777" w:rsidR="00D9612C" w:rsidRDefault="00D9612C" w:rsidP="00F97C42">
      <w:r>
        <w:separator/>
      </w:r>
    </w:p>
  </w:footnote>
  <w:footnote w:type="continuationSeparator" w:id="0">
    <w:p w14:paraId="5F554712" w14:textId="77777777" w:rsidR="00D9612C" w:rsidRDefault="00D9612C" w:rsidP="00F97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96241"/>
    <w:multiLevelType w:val="hybridMultilevel"/>
    <w:tmpl w:val="A9CC7C28"/>
    <w:lvl w:ilvl="0" w:tplc="9BA80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BA5220"/>
    <w:multiLevelType w:val="hybridMultilevel"/>
    <w:tmpl w:val="51F485C6"/>
    <w:lvl w:ilvl="0" w:tplc="82406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D7166D"/>
    <w:multiLevelType w:val="hybridMultilevel"/>
    <w:tmpl w:val="9A50791C"/>
    <w:lvl w:ilvl="0" w:tplc="F4C25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E3A"/>
    <w:rsid w:val="000004B1"/>
    <w:rsid w:val="00047691"/>
    <w:rsid w:val="000A2E0E"/>
    <w:rsid w:val="000A3C8B"/>
    <w:rsid w:val="000D3C9D"/>
    <w:rsid w:val="000D77A3"/>
    <w:rsid w:val="000F00B2"/>
    <w:rsid w:val="00151BCF"/>
    <w:rsid w:val="0016218B"/>
    <w:rsid w:val="00183AA2"/>
    <w:rsid w:val="001C3E76"/>
    <w:rsid w:val="001D7E8D"/>
    <w:rsid w:val="00222A2F"/>
    <w:rsid w:val="002269CA"/>
    <w:rsid w:val="002655FA"/>
    <w:rsid w:val="0027525D"/>
    <w:rsid w:val="00280C92"/>
    <w:rsid w:val="00291D16"/>
    <w:rsid w:val="002B0AE9"/>
    <w:rsid w:val="002B3E9D"/>
    <w:rsid w:val="002C64CE"/>
    <w:rsid w:val="0030277D"/>
    <w:rsid w:val="003076DE"/>
    <w:rsid w:val="00335427"/>
    <w:rsid w:val="003523CE"/>
    <w:rsid w:val="00360E3A"/>
    <w:rsid w:val="00387509"/>
    <w:rsid w:val="003A59CE"/>
    <w:rsid w:val="003A7616"/>
    <w:rsid w:val="003C700F"/>
    <w:rsid w:val="003F10E8"/>
    <w:rsid w:val="003F252F"/>
    <w:rsid w:val="0041032A"/>
    <w:rsid w:val="004468B8"/>
    <w:rsid w:val="0046419E"/>
    <w:rsid w:val="00470791"/>
    <w:rsid w:val="00482B14"/>
    <w:rsid w:val="004B0D32"/>
    <w:rsid w:val="00561B53"/>
    <w:rsid w:val="005A31E3"/>
    <w:rsid w:val="005B7E80"/>
    <w:rsid w:val="005F4F59"/>
    <w:rsid w:val="00634C00"/>
    <w:rsid w:val="006A42CB"/>
    <w:rsid w:val="006A7E64"/>
    <w:rsid w:val="006C6C58"/>
    <w:rsid w:val="006D297A"/>
    <w:rsid w:val="006E743E"/>
    <w:rsid w:val="00711AB9"/>
    <w:rsid w:val="00727E59"/>
    <w:rsid w:val="00732B1A"/>
    <w:rsid w:val="007A2366"/>
    <w:rsid w:val="007B238E"/>
    <w:rsid w:val="007C7098"/>
    <w:rsid w:val="007F0B3C"/>
    <w:rsid w:val="00827830"/>
    <w:rsid w:val="00836355"/>
    <w:rsid w:val="00840EBF"/>
    <w:rsid w:val="008D01BB"/>
    <w:rsid w:val="008D5939"/>
    <w:rsid w:val="008E221F"/>
    <w:rsid w:val="008E4858"/>
    <w:rsid w:val="008F57BF"/>
    <w:rsid w:val="00905DBE"/>
    <w:rsid w:val="00932494"/>
    <w:rsid w:val="009431FA"/>
    <w:rsid w:val="00945D09"/>
    <w:rsid w:val="00991D66"/>
    <w:rsid w:val="00991F7F"/>
    <w:rsid w:val="009A5195"/>
    <w:rsid w:val="009B1909"/>
    <w:rsid w:val="009B6110"/>
    <w:rsid w:val="009C6A37"/>
    <w:rsid w:val="009E2AE2"/>
    <w:rsid w:val="00A138CC"/>
    <w:rsid w:val="00A15B40"/>
    <w:rsid w:val="00A46156"/>
    <w:rsid w:val="00A674A6"/>
    <w:rsid w:val="00A70AB4"/>
    <w:rsid w:val="00A871D8"/>
    <w:rsid w:val="00A916B8"/>
    <w:rsid w:val="00AC313F"/>
    <w:rsid w:val="00AD27E2"/>
    <w:rsid w:val="00AD2DFD"/>
    <w:rsid w:val="00AE5979"/>
    <w:rsid w:val="00B03CFC"/>
    <w:rsid w:val="00B27915"/>
    <w:rsid w:val="00B703C8"/>
    <w:rsid w:val="00B8220D"/>
    <w:rsid w:val="00B92507"/>
    <w:rsid w:val="00BB5452"/>
    <w:rsid w:val="00BC57ED"/>
    <w:rsid w:val="00BD6B17"/>
    <w:rsid w:val="00BE05D0"/>
    <w:rsid w:val="00BF7A4A"/>
    <w:rsid w:val="00C31641"/>
    <w:rsid w:val="00C333C3"/>
    <w:rsid w:val="00C600A2"/>
    <w:rsid w:val="00C623CC"/>
    <w:rsid w:val="00CA1762"/>
    <w:rsid w:val="00CD71D4"/>
    <w:rsid w:val="00D07BE9"/>
    <w:rsid w:val="00D27240"/>
    <w:rsid w:val="00D9612C"/>
    <w:rsid w:val="00D97250"/>
    <w:rsid w:val="00DD6BB0"/>
    <w:rsid w:val="00E21A41"/>
    <w:rsid w:val="00E35A22"/>
    <w:rsid w:val="00E4350E"/>
    <w:rsid w:val="00E621EF"/>
    <w:rsid w:val="00E7410E"/>
    <w:rsid w:val="00EB2E35"/>
    <w:rsid w:val="00ED79D8"/>
    <w:rsid w:val="00F17E6F"/>
    <w:rsid w:val="00F32F2E"/>
    <w:rsid w:val="00F42D48"/>
    <w:rsid w:val="00F808EC"/>
    <w:rsid w:val="00F95769"/>
    <w:rsid w:val="00F97C42"/>
    <w:rsid w:val="00FA3637"/>
    <w:rsid w:val="00FC3FBB"/>
    <w:rsid w:val="00FD3515"/>
    <w:rsid w:val="00FE16A7"/>
    <w:rsid w:val="00FE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31556"/>
  <w15:docId w15:val="{BD50C292-04E1-455C-AE52-9774C118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1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E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annotation reference"/>
    <w:basedOn w:val="a0"/>
    <w:uiPriority w:val="99"/>
    <w:semiHidden/>
    <w:unhideWhenUsed/>
    <w:rsid w:val="00222A2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22A2F"/>
  </w:style>
  <w:style w:type="character" w:customStyle="1" w:styleId="a6">
    <w:name w:val="註解文字 字元"/>
    <w:basedOn w:val="a0"/>
    <w:link w:val="a5"/>
    <w:uiPriority w:val="99"/>
    <w:semiHidden/>
    <w:rsid w:val="00222A2F"/>
  </w:style>
  <w:style w:type="paragraph" w:styleId="a7">
    <w:name w:val="annotation subject"/>
    <w:basedOn w:val="a5"/>
    <w:next w:val="a5"/>
    <w:link w:val="a8"/>
    <w:uiPriority w:val="99"/>
    <w:semiHidden/>
    <w:unhideWhenUsed/>
    <w:rsid w:val="00222A2F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222A2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22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22A2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B7E80"/>
    <w:pPr>
      <w:ind w:leftChars="200" w:left="480"/>
    </w:pPr>
  </w:style>
  <w:style w:type="paragraph" w:styleId="ac">
    <w:name w:val="header"/>
    <w:basedOn w:val="a"/>
    <w:link w:val="ad"/>
    <w:uiPriority w:val="99"/>
    <w:semiHidden/>
    <w:unhideWhenUsed/>
    <w:rsid w:val="00F97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F97C42"/>
    <w:rPr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F97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rsid w:val="00F97C42"/>
    <w:rPr>
      <w:sz w:val="20"/>
      <w:szCs w:val="20"/>
    </w:rPr>
  </w:style>
  <w:style w:type="character" w:styleId="af0">
    <w:name w:val="Emphasis"/>
    <w:basedOn w:val="a0"/>
    <w:uiPriority w:val="20"/>
    <w:qFormat/>
    <w:rsid w:val="009E2A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6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2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15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45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93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50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16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7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89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18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68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39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63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29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84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77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49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70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59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69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42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4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Jr-Fong Dang</dc:creator>
  <cp:lastModifiedBy>Stanley</cp:lastModifiedBy>
  <cp:revision>62</cp:revision>
  <cp:lastPrinted>2020-03-01T14:29:00Z</cp:lastPrinted>
  <dcterms:created xsi:type="dcterms:W3CDTF">2012-02-20T11:53:00Z</dcterms:created>
  <dcterms:modified xsi:type="dcterms:W3CDTF">2021-07-29T16:39:00Z</dcterms:modified>
</cp:coreProperties>
</file>